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30"/>
      </w:tblGrid>
      <w:tr w:rsidR="00745748" w:rsidRPr="00745748" w:rsidTr="00745748">
        <w:tc>
          <w:tcPr>
            <w:tcW w:w="10930" w:type="dxa"/>
            <w:shd w:val="clear" w:color="auto" w:fill="FFFFFF"/>
            <w:vAlign w:val="center"/>
            <w:hideMark/>
          </w:tcPr>
          <w:p w:rsidR="00745748" w:rsidRPr="00745748" w:rsidRDefault="00745748" w:rsidP="0074574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74574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Рекомендации школьникам от психолога</w:t>
            </w:r>
            <w:r w:rsidR="0009053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. Снятие стресса.</w:t>
            </w:r>
          </w:p>
          <w:p w:rsidR="00745748" w:rsidRPr="00745748" w:rsidRDefault="00745748" w:rsidP="0074574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745748" w:rsidRDefault="00745748" w:rsidP="0074574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745748" w:rsidRPr="00745748" w:rsidRDefault="00745748" w:rsidP="0074574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745748" w:rsidRPr="00745748" w:rsidTr="00745748">
        <w:tc>
          <w:tcPr>
            <w:tcW w:w="10930" w:type="dxa"/>
            <w:shd w:val="clear" w:color="auto" w:fill="FFFFFF"/>
            <w:hideMark/>
          </w:tcPr>
          <w:p w:rsidR="00745748" w:rsidRDefault="00745748" w:rsidP="0074574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45748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24000" cy="1905000"/>
                  <wp:effectExtent l="19050" t="0" r="0" b="0"/>
                  <wp:wrapSquare wrapText="bothSides"/>
                  <wp:docPr id="2" name="Рисунок 2" descr="Тревожн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Тревожн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• Ты можешь испытывать психическое или физическое напряжение. </w:t>
            </w:r>
          </w:p>
          <w:p w:rsidR="00745748" w:rsidRPr="00745748" w:rsidRDefault="00745748" w:rsidP="0074574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Тебя могут одолевать новые ощущения. Ты взволнован, ты испытываешь чувство беспокойства. Очень может быть, что рядом бродит стресс!</w:t>
            </w:r>
          </w:p>
          <w:p w:rsidR="00745748" w:rsidRPr="00745748" w:rsidRDefault="00745748" w:rsidP="0074574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• Признаки стресса узнаваемы: потливость, бессонница, ощущение подавленности, повышенное кровяное давление и т. д. Наблюдай за собой.</w:t>
            </w:r>
          </w:p>
          <w:p w:rsidR="00745748" w:rsidRPr="00745748" w:rsidRDefault="00745748" w:rsidP="0074574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• Борьба со стрессом заключается в том, чтобы не копить дурные эмоции. Если ты зол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proofErr w:type="gramEnd"/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не раскручивай свою злобу. И не выплескивай ее на окружающих, так как рискуешь остаться один.</w:t>
            </w:r>
          </w:p>
          <w:p w:rsidR="00745748" w:rsidRPr="00745748" w:rsidRDefault="00745748" w:rsidP="0074574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• Если случается что-то действительно из ряда вон выходящее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и ты должен принять решение, но эта мысль приводит тебя в ужас, вспомни старинную русскую пословицу: "Утро вечера мудренее!". Это означает — с проблемой нужно ночь переспать. Поэтому необходимо лечь спать или заняться чем-либо отвлеченным. Отдохни от беспокойства и увидишь новые перспективы.</w:t>
            </w:r>
          </w:p>
          <w:p w:rsidR="00745748" w:rsidRPr="00745748" w:rsidRDefault="00745748" w:rsidP="0074574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• После отдыха приступай к решению проблемы. Не </w:t>
            </w:r>
            <w:proofErr w:type="gramStart"/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канючь</w:t>
            </w:r>
            <w:proofErr w:type="gramEnd"/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занимайся делом!</w:t>
            </w:r>
          </w:p>
          <w:p w:rsidR="00745748" w:rsidRPr="00745748" w:rsidRDefault="00745748" w:rsidP="0074574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• Выдели в своей жизни моменты, которые никак не сможешь изменить, и перестань беспокоиться по </w:t>
            </w: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их поводу. Не наказывай себя за уже сделанные ошибки беспокойством и тоской. Сделай так, чтобы это не повторялось.</w:t>
            </w:r>
          </w:p>
          <w:p w:rsidR="00745748" w:rsidRPr="00745748" w:rsidRDefault="00745748" w:rsidP="0074574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• Твоя жизнь не будет такой мрачной, если ты поймешь, что имеешь </w:t>
            </w:r>
            <w:proofErr w:type="gramStart"/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очень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много</w:t>
            </w:r>
            <w:proofErr w:type="gramEnd"/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: ты не голодаешь, у тебя есть дом, любящие тебя люди — семья, ты не глуп, даже если тебе это кажется. Всегда можно найти что-то хорошее.</w:t>
            </w:r>
          </w:p>
          <w:p w:rsidR="00745748" w:rsidRPr="00745748" w:rsidRDefault="00745748" w:rsidP="0074574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• 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 Задумайся над этим!</w:t>
            </w:r>
          </w:p>
          <w:p w:rsidR="00745748" w:rsidRPr="00745748" w:rsidRDefault="00745748" w:rsidP="0074574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• 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</w:t>
            </w:r>
          </w:p>
          <w:p w:rsidR="00745748" w:rsidRPr="00745748" w:rsidRDefault="00745748" w:rsidP="0074574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• Помогает поднять, настроение поход в магазин. Купи себе несколько мелочей. Это всегда приятно.</w:t>
            </w:r>
          </w:p>
          <w:p w:rsidR="00745748" w:rsidRPr="00745748" w:rsidRDefault="00745748" w:rsidP="0074574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• Если подавленность не проходит несколько недель, обратись к врачу-невропатологу. Может, причина твоей хандры в болезни?</w:t>
            </w:r>
          </w:p>
          <w:p w:rsidR="00745748" w:rsidRPr="00745748" w:rsidRDefault="00745748" w:rsidP="00745748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457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• И последнее: время обязательно залечит раны! Не углубляйся в депрессию — ищи решение!</w:t>
            </w:r>
          </w:p>
        </w:tc>
      </w:tr>
    </w:tbl>
    <w:p w:rsidR="002314A8" w:rsidRDefault="00745748">
      <w:r w:rsidRPr="00745748">
        <w:rPr>
          <w:rFonts w:ascii="Arial" w:eastAsia="Times New Roman" w:hAnsi="Arial" w:cs="Arial"/>
          <w:color w:val="333333"/>
          <w:sz w:val="18"/>
        </w:rPr>
        <w:t> </w:t>
      </w:r>
    </w:p>
    <w:sectPr w:rsidR="002314A8" w:rsidSect="00745748">
      <w:pgSz w:w="11906" w:h="16838"/>
      <w:pgMar w:top="567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5748"/>
    <w:rsid w:val="0009053F"/>
    <w:rsid w:val="002314A8"/>
    <w:rsid w:val="00745748"/>
    <w:rsid w:val="00CA7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5748"/>
  </w:style>
  <w:style w:type="paragraph" w:styleId="a3">
    <w:name w:val="Normal (Web)"/>
    <w:basedOn w:val="a"/>
    <w:uiPriority w:val="99"/>
    <w:unhideWhenUsed/>
    <w:rsid w:val="0074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a0"/>
    <w:rsid w:val="007457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Комп5</dc:creator>
  <cp:keywords/>
  <dc:description/>
  <cp:lastModifiedBy>Комп5</cp:lastModifiedBy>
  <cp:revision>5</cp:revision>
  <cp:lastPrinted>2013-11-27T06:22:00Z</cp:lastPrinted>
  <dcterms:created xsi:type="dcterms:W3CDTF">2013-11-27T06:19:00Z</dcterms:created>
  <dcterms:modified xsi:type="dcterms:W3CDTF">2013-11-27T06:47:00Z</dcterms:modified>
</cp:coreProperties>
</file>